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1F" w:rsidRDefault="00E2031F" w:rsidP="00E2031F">
      <w:pPr>
        <w:jc w:val="center"/>
        <w:rPr>
          <w:rFonts w:ascii="Book Antiqua" w:hAnsi="Book Antiqua"/>
          <w:sz w:val="36"/>
          <w:szCs w:val="36"/>
        </w:rPr>
      </w:pPr>
      <w:r w:rsidRPr="00E2031F">
        <w:rPr>
          <w:rFonts w:ascii="Book Antiqua" w:hAnsi="Book Antiqua"/>
          <w:sz w:val="36"/>
          <w:szCs w:val="36"/>
        </w:rPr>
        <w:t>„Zgrana klasa” – zestawienie punktacji</w:t>
      </w:r>
    </w:p>
    <w:p w:rsidR="00E2031F" w:rsidRPr="00E8565E" w:rsidRDefault="00E2031F" w:rsidP="00E2031F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68"/>
        <w:gridCol w:w="1483"/>
        <w:gridCol w:w="755"/>
        <w:gridCol w:w="762"/>
        <w:gridCol w:w="686"/>
        <w:gridCol w:w="744"/>
        <w:gridCol w:w="755"/>
        <w:gridCol w:w="762"/>
        <w:gridCol w:w="738"/>
        <w:gridCol w:w="803"/>
        <w:gridCol w:w="744"/>
        <w:gridCol w:w="782"/>
      </w:tblGrid>
      <w:tr w:rsidR="009522E1" w:rsidTr="009522E1">
        <w:tc>
          <w:tcPr>
            <w:tcW w:w="1668" w:type="dxa"/>
            <w:vMerge w:val="restart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Zadanie</w:t>
            </w:r>
          </w:p>
        </w:tc>
        <w:tc>
          <w:tcPr>
            <w:tcW w:w="1483" w:type="dxa"/>
            <w:vMerge w:val="restart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Termin</w:t>
            </w:r>
          </w:p>
        </w:tc>
        <w:tc>
          <w:tcPr>
            <w:tcW w:w="755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IVa</w:t>
            </w:r>
          </w:p>
        </w:tc>
        <w:tc>
          <w:tcPr>
            <w:tcW w:w="762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IVb</w:t>
            </w:r>
          </w:p>
        </w:tc>
        <w:tc>
          <w:tcPr>
            <w:tcW w:w="686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Va</w:t>
            </w:r>
          </w:p>
        </w:tc>
        <w:tc>
          <w:tcPr>
            <w:tcW w:w="744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Vb</w:t>
            </w:r>
          </w:p>
        </w:tc>
        <w:tc>
          <w:tcPr>
            <w:tcW w:w="755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VIa</w:t>
            </w:r>
          </w:p>
        </w:tc>
        <w:tc>
          <w:tcPr>
            <w:tcW w:w="762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VIb</w:t>
            </w:r>
          </w:p>
        </w:tc>
        <w:tc>
          <w:tcPr>
            <w:tcW w:w="738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VIIa</w:t>
            </w:r>
          </w:p>
        </w:tc>
        <w:tc>
          <w:tcPr>
            <w:tcW w:w="803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VIIb</w:t>
            </w:r>
          </w:p>
        </w:tc>
        <w:tc>
          <w:tcPr>
            <w:tcW w:w="744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IIG</w:t>
            </w:r>
          </w:p>
        </w:tc>
        <w:tc>
          <w:tcPr>
            <w:tcW w:w="782" w:type="dxa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IIIG</w:t>
            </w:r>
          </w:p>
        </w:tc>
      </w:tr>
      <w:tr w:rsidR="00E2031F" w:rsidTr="009522E1">
        <w:tc>
          <w:tcPr>
            <w:tcW w:w="1668" w:type="dxa"/>
            <w:vMerge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1483" w:type="dxa"/>
            <w:vMerge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531" w:type="dxa"/>
            <w:gridSpan w:val="10"/>
            <w:shd w:val="clear" w:color="auto" w:fill="FFFFCC"/>
            <w:vAlign w:val="center"/>
          </w:tcPr>
          <w:p w:rsidR="00E2031F" w:rsidRPr="00E2031F" w:rsidRDefault="00E2031F" w:rsidP="00E2031F">
            <w:pPr>
              <w:spacing w:line="276" w:lineRule="auto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E2031F">
              <w:rPr>
                <w:rFonts w:ascii="Book Antiqua" w:hAnsi="Book Antiqua"/>
                <w:sz w:val="26"/>
                <w:szCs w:val="26"/>
              </w:rPr>
              <w:t>PUNKTACJA</w:t>
            </w:r>
          </w:p>
        </w:tc>
      </w:tr>
      <w:tr w:rsidR="00836E8B" w:rsidTr="009522E1">
        <w:tc>
          <w:tcPr>
            <w:tcW w:w="1668" w:type="dxa"/>
          </w:tcPr>
          <w:p w:rsidR="00E2031F" w:rsidRPr="009522E1" w:rsidRDefault="00E2031F" w:rsidP="00E2031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pierwszy piątek</w:t>
            </w:r>
          </w:p>
          <w:p w:rsidR="00E2031F" w:rsidRPr="009522E1" w:rsidRDefault="00E2031F" w:rsidP="00E2031F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miesiąca-</w:t>
            </w: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dzień</w:t>
            </w:r>
          </w:p>
          <w:p w:rsidR="00E2031F" w:rsidRPr="009522E1" w:rsidRDefault="00E2031F" w:rsidP="00E2031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krawata</w:t>
            </w:r>
          </w:p>
        </w:tc>
        <w:tc>
          <w:tcPr>
            <w:tcW w:w="1483" w:type="dxa"/>
            <w:vAlign w:val="center"/>
          </w:tcPr>
          <w:p w:rsidR="00E2031F" w:rsidRPr="009522E1" w:rsidRDefault="00E2031F" w:rsidP="00E2031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październik</w:t>
            </w:r>
          </w:p>
          <w:p w:rsidR="00E2031F" w:rsidRPr="009522E1" w:rsidRDefault="00E2031F" w:rsidP="00E2031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2017</w:t>
            </w:r>
          </w:p>
        </w:tc>
        <w:tc>
          <w:tcPr>
            <w:tcW w:w="755" w:type="dxa"/>
            <w:vAlign w:val="center"/>
          </w:tcPr>
          <w:p w:rsidR="00836E8B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E2031F" w:rsidRPr="00E2031F">
              <w:rPr>
                <w:rFonts w:ascii="Book Antiqua" w:hAnsi="Book Antiqua"/>
              </w:rPr>
              <w:t xml:space="preserve"> </w:t>
            </w:r>
          </w:p>
          <w:p w:rsidR="00E2031F" w:rsidRPr="00E2031F" w:rsidRDefault="00E2031F" w:rsidP="00E2031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E2031F" w:rsidRPr="00E2031F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E2031F" w:rsidRPr="00E2031F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E2031F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E2031F" w:rsidRPr="00E2031F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E2031F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836E8B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  <w:p w:rsidR="00E2031F" w:rsidRPr="00E2031F" w:rsidRDefault="00E2031F" w:rsidP="00E2031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836E8B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E2031F" w:rsidRPr="00E2031F">
              <w:rPr>
                <w:rFonts w:ascii="Book Antiqua" w:hAnsi="Book Antiqua"/>
              </w:rPr>
              <w:t xml:space="preserve"> </w:t>
            </w:r>
          </w:p>
          <w:p w:rsidR="00E2031F" w:rsidRPr="00E2031F" w:rsidRDefault="00E2031F" w:rsidP="00E2031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E2031F" w:rsidRPr="00E2031F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E2031F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38" w:type="dxa"/>
            <w:vAlign w:val="center"/>
          </w:tcPr>
          <w:p w:rsidR="00E2031F" w:rsidRPr="00E2031F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E2031F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803" w:type="dxa"/>
            <w:vAlign w:val="center"/>
          </w:tcPr>
          <w:p w:rsidR="00836E8B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E2031F" w:rsidRPr="00E2031F">
              <w:rPr>
                <w:rFonts w:ascii="Book Antiqua" w:hAnsi="Book Antiqua"/>
              </w:rPr>
              <w:t xml:space="preserve"> </w:t>
            </w:r>
          </w:p>
          <w:p w:rsidR="00E2031F" w:rsidRPr="00E2031F" w:rsidRDefault="00E2031F" w:rsidP="00E2031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E2031F" w:rsidRPr="00E2031F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E2031F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82" w:type="dxa"/>
            <w:vAlign w:val="center"/>
          </w:tcPr>
          <w:p w:rsidR="00836E8B" w:rsidRDefault="00836E8B" w:rsidP="00E2031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E2031F" w:rsidRPr="00E2031F">
              <w:rPr>
                <w:rFonts w:ascii="Book Antiqua" w:hAnsi="Book Antiqua"/>
              </w:rPr>
              <w:t xml:space="preserve"> </w:t>
            </w:r>
          </w:p>
          <w:p w:rsidR="00E2031F" w:rsidRPr="00E2031F" w:rsidRDefault="00E2031F" w:rsidP="00E2031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836E8B" w:rsidTr="009522E1">
        <w:tc>
          <w:tcPr>
            <w:tcW w:w="1668" w:type="dxa"/>
          </w:tcPr>
          <w:p w:rsidR="00126EDB" w:rsidRPr="009522E1" w:rsidRDefault="00126EDB" w:rsidP="009D63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pierwszy piątek</w:t>
            </w:r>
          </w:p>
          <w:p w:rsidR="00126EDB" w:rsidRPr="009522E1" w:rsidRDefault="00126EDB" w:rsidP="009D63A4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miesiąca-</w:t>
            </w: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dzień</w:t>
            </w:r>
          </w:p>
          <w:p w:rsidR="00126EDB" w:rsidRPr="009522E1" w:rsidRDefault="00126EDB" w:rsidP="00126ED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okularów</w:t>
            </w:r>
          </w:p>
        </w:tc>
        <w:tc>
          <w:tcPr>
            <w:tcW w:w="1483" w:type="dxa"/>
            <w:vAlign w:val="center"/>
          </w:tcPr>
          <w:p w:rsidR="00126EDB" w:rsidRPr="009522E1" w:rsidRDefault="00126EDB" w:rsidP="009D63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listopad</w:t>
            </w:r>
          </w:p>
          <w:p w:rsidR="00126EDB" w:rsidRPr="009522E1" w:rsidRDefault="00126EDB" w:rsidP="009D63A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2017</w:t>
            </w:r>
          </w:p>
        </w:tc>
        <w:tc>
          <w:tcPr>
            <w:tcW w:w="755" w:type="dxa"/>
            <w:vAlign w:val="center"/>
          </w:tcPr>
          <w:p w:rsidR="00836E8B" w:rsidRDefault="00126ED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E2031F">
              <w:rPr>
                <w:rFonts w:ascii="Book Antiqua" w:hAnsi="Book Antiqua"/>
              </w:rPr>
              <w:t xml:space="preserve"> </w:t>
            </w:r>
            <w:r w:rsidR="00836E8B">
              <w:rPr>
                <w:rFonts w:ascii="Book Antiqua" w:hAnsi="Book Antiqua"/>
              </w:rPr>
              <w:t xml:space="preserve">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5 pkt.</w:t>
            </w:r>
          </w:p>
        </w:tc>
        <w:tc>
          <w:tcPr>
            <w:tcW w:w="744" w:type="dxa"/>
            <w:vAlign w:val="center"/>
          </w:tcPr>
          <w:p w:rsidR="00836E8B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126EDB" w:rsidRPr="00E2031F">
              <w:rPr>
                <w:rFonts w:ascii="Book Antiqua" w:hAnsi="Book Antiqua"/>
              </w:rPr>
              <w:t xml:space="preserve"> </w:t>
            </w:r>
          </w:p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126EDB" w:rsidRPr="00E2031F" w:rsidRDefault="00836E8B" w:rsidP="00836E8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126EDB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836E8B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126EDB" w:rsidRPr="00E2031F">
              <w:rPr>
                <w:rFonts w:ascii="Book Antiqua" w:hAnsi="Book Antiqua"/>
              </w:rPr>
              <w:t xml:space="preserve"> </w:t>
            </w:r>
          </w:p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126EDB" w:rsidRPr="00E2031F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126EDB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803" w:type="dxa"/>
            <w:vAlign w:val="center"/>
          </w:tcPr>
          <w:p w:rsidR="00836E8B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126EDB" w:rsidRPr="00E2031F">
              <w:rPr>
                <w:rFonts w:ascii="Book Antiqua" w:hAnsi="Book Antiqua"/>
              </w:rPr>
              <w:t xml:space="preserve"> </w:t>
            </w:r>
          </w:p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836E8B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126EDB" w:rsidRPr="00E2031F">
              <w:rPr>
                <w:rFonts w:ascii="Book Antiqua" w:hAnsi="Book Antiqua"/>
              </w:rPr>
              <w:t xml:space="preserve"> </w:t>
            </w:r>
          </w:p>
          <w:p w:rsidR="00126EDB" w:rsidRPr="00E2031F" w:rsidRDefault="00126EDB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126EDB" w:rsidRPr="00E2031F" w:rsidRDefault="00836E8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126EDB" w:rsidRPr="00E2031F">
              <w:rPr>
                <w:rFonts w:ascii="Book Antiqua" w:hAnsi="Book Antiqua"/>
              </w:rPr>
              <w:t xml:space="preserve"> pkt.</w:t>
            </w:r>
          </w:p>
        </w:tc>
      </w:tr>
      <w:tr w:rsidR="009522E1" w:rsidTr="009522E1">
        <w:tc>
          <w:tcPr>
            <w:tcW w:w="1668" w:type="dxa"/>
          </w:tcPr>
          <w:p w:rsidR="009522E1" w:rsidRPr="009522E1" w:rsidRDefault="009522E1" w:rsidP="00836E8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pierwszy piątek</w:t>
            </w:r>
          </w:p>
          <w:p w:rsidR="009522E1" w:rsidRPr="009522E1" w:rsidRDefault="009522E1" w:rsidP="00836E8B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miesiąca-</w:t>
            </w: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dzień</w:t>
            </w:r>
          </w:p>
          <w:p w:rsidR="009522E1" w:rsidRPr="009522E1" w:rsidRDefault="009522E1" w:rsidP="00836E8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k. </w:t>
            </w: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czerwonego</w:t>
            </w:r>
          </w:p>
        </w:tc>
        <w:tc>
          <w:tcPr>
            <w:tcW w:w="1483" w:type="dxa"/>
            <w:vAlign w:val="center"/>
          </w:tcPr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grudzień</w:t>
            </w:r>
          </w:p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2017</w:t>
            </w:r>
          </w:p>
        </w:tc>
        <w:tc>
          <w:tcPr>
            <w:tcW w:w="755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  <w:r w:rsidR="009522E1">
              <w:rPr>
                <w:rFonts w:ascii="Book Antiqua" w:hAnsi="Book Antiqua"/>
              </w:rPr>
              <w:t xml:space="preserve"> </w:t>
            </w:r>
            <w:r w:rsidR="009522E1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9522E1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9522E1" w:rsidRPr="00E2031F" w:rsidRDefault="00645493" w:rsidP="0064549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8 </w:t>
            </w:r>
            <w:r w:rsidR="009522E1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9522E1" w:rsidTr="009522E1">
        <w:tc>
          <w:tcPr>
            <w:tcW w:w="1668" w:type="dxa"/>
            <w:vAlign w:val="center"/>
          </w:tcPr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 grudnia</w:t>
            </w:r>
            <w:r w:rsidRPr="009522E1">
              <w:rPr>
                <w:rFonts w:ascii="Book Antiqua" w:hAnsi="Book Antiqua"/>
                <w:sz w:val="20"/>
                <w:szCs w:val="20"/>
              </w:rPr>
              <w:t>-</w:t>
            </w:r>
            <w:r w:rsidRPr="009522E1">
              <w:rPr>
                <w:rFonts w:ascii="Book Antiqua" w:hAnsi="Book Antiqua"/>
                <w:color w:val="FF0000"/>
                <w:sz w:val="20"/>
                <w:szCs w:val="20"/>
              </w:rPr>
              <w:t>dzień</w:t>
            </w:r>
          </w:p>
          <w:p w:rsidR="009522E1" w:rsidRPr="009522E1" w:rsidRDefault="009522E1" w:rsidP="009522E1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>
              <w:rPr>
                <w:rFonts w:ascii="Book Antiqua" w:hAnsi="Book Antiqua"/>
                <w:color w:val="FF0000"/>
                <w:sz w:val="20"/>
                <w:szCs w:val="20"/>
              </w:rPr>
              <w:t>czapki Mikołaja</w:t>
            </w:r>
          </w:p>
        </w:tc>
        <w:tc>
          <w:tcPr>
            <w:tcW w:w="1483" w:type="dxa"/>
            <w:vAlign w:val="center"/>
          </w:tcPr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grudzień</w:t>
            </w:r>
          </w:p>
          <w:p w:rsidR="009522E1" w:rsidRDefault="009522E1" w:rsidP="009522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2017</w:t>
            </w:r>
          </w:p>
          <w:p w:rsidR="009522E1" w:rsidRPr="009522E1" w:rsidRDefault="009522E1" w:rsidP="009522E1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  <w:r w:rsidR="009522E1">
              <w:rPr>
                <w:rFonts w:ascii="Book Antiqua" w:hAnsi="Book Antiqua"/>
              </w:rPr>
              <w:t xml:space="preserve"> </w:t>
            </w:r>
            <w:r w:rsidR="009522E1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9522E1" w:rsidRPr="00E2031F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803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9522E1" w:rsidRDefault="00645493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9522E1" w:rsidRPr="00E2031F">
              <w:rPr>
                <w:rFonts w:ascii="Book Antiqua" w:hAnsi="Book Antiqua"/>
              </w:rPr>
              <w:t xml:space="preserve"> </w:t>
            </w:r>
          </w:p>
          <w:p w:rsidR="009522E1" w:rsidRPr="00E2031F" w:rsidRDefault="009522E1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B02DBA" w:rsidTr="009522E1">
        <w:tc>
          <w:tcPr>
            <w:tcW w:w="1668" w:type="dxa"/>
            <w:vAlign w:val="center"/>
          </w:tcPr>
          <w:p w:rsidR="00B02DBA" w:rsidRPr="00B02DBA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</w:t>
            </w:r>
            <w:r w:rsidR="000F0B53">
              <w:rPr>
                <w:rFonts w:ascii="Book Antiqua" w:hAnsi="Book Antiqua"/>
                <w:sz w:val="20"/>
                <w:szCs w:val="20"/>
              </w:rPr>
              <w:t>onkurs na świąteczne dekoracje drzwi</w:t>
            </w:r>
          </w:p>
        </w:tc>
        <w:tc>
          <w:tcPr>
            <w:tcW w:w="1483" w:type="dxa"/>
            <w:vAlign w:val="center"/>
          </w:tcPr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grudzień</w:t>
            </w:r>
          </w:p>
          <w:p w:rsidR="00B02DBA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2017</w:t>
            </w:r>
          </w:p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  <w:r w:rsidR="00B02DBA">
              <w:rPr>
                <w:rFonts w:ascii="Book Antiqua" w:hAnsi="Book Antiqua"/>
              </w:rPr>
              <w:t xml:space="preserve"> </w:t>
            </w:r>
            <w:r w:rsidR="00B02DBA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B02DBA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B02DBA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B02DBA">
              <w:rPr>
                <w:rFonts w:ascii="Book Antiqua" w:hAnsi="Book Antiqua"/>
              </w:rPr>
              <w:t>0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B02DBA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803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B02DBA" w:rsidTr="005E3C07">
        <w:tc>
          <w:tcPr>
            <w:tcW w:w="1668" w:type="dxa"/>
          </w:tcPr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pierwszy piątek</w:t>
            </w:r>
          </w:p>
          <w:p w:rsidR="00B02DBA" w:rsidRPr="000F0B53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miesiąca</w:t>
            </w:r>
            <w:r w:rsidR="000F0B53">
              <w:rPr>
                <w:rFonts w:ascii="Book Antiqua" w:hAnsi="Book Antiqua"/>
                <w:sz w:val="20"/>
                <w:szCs w:val="20"/>
              </w:rPr>
              <w:t>-</w:t>
            </w:r>
            <w:r w:rsidR="000F0B53" w:rsidRPr="000F0B53">
              <w:rPr>
                <w:rFonts w:ascii="Book Antiqua" w:hAnsi="Book Antiqua"/>
                <w:color w:val="FF0000"/>
                <w:sz w:val="20"/>
                <w:szCs w:val="20"/>
              </w:rPr>
              <w:t>dzień piżamy</w:t>
            </w:r>
          </w:p>
        </w:tc>
        <w:tc>
          <w:tcPr>
            <w:tcW w:w="1483" w:type="dxa"/>
            <w:vAlign w:val="center"/>
          </w:tcPr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styczeń</w:t>
            </w:r>
          </w:p>
          <w:p w:rsidR="00B02DBA" w:rsidRPr="009522E1" w:rsidRDefault="00B02DBA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201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55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  <w:r w:rsidR="00B02DBA">
              <w:rPr>
                <w:rFonts w:ascii="Book Antiqua" w:hAnsi="Book Antiqua"/>
              </w:rPr>
              <w:t xml:space="preserve"> </w:t>
            </w:r>
            <w:r w:rsidR="00B02DBA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B02DBA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B02DBA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B02DBA" w:rsidRPr="00E2031F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B02DBA">
              <w:rPr>
                <w:rFonts w:ascii="Book Antiqua" w:hAnsi="Book Antiqua"/>
              </w:rPr>
              <w:t xml:space="preserve"> </w:t>
            </w:r>
            <w:r w:rsidR="00B02DBA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B02DBA" w:rsidRPr="00E2031F">
              <w:rPr>
                <w:rFonts w:ascii="Book Antiqua" w:hAnsi="Book Antiqua"/>
              </w:rPr>
              <w:t xml:space="preserve"> 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B02DBA" w:rsidRDefault="000F0B53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  <w:p w:rsidR="00B02DBA" w:rsidRPr="00E2031F" w:rsidRDefault="00B02DBA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CA7294" w:rsidTr="00CA7294">
        <w:tc>
          <w:tcPr>
            <w:tcW w:w="1668" w:type="dxa"/>
            <w:vAlign w:val="center"/>
          </w:tcPr>
          <w:p w:rsidR="00CA7294" w:rsidRDefault="00CA7294" w:rsidP="00EC76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średnia klasy </w:t>
            </w:r>
          </w:p>
          <w:p w:rsidR="00CA7294" w:rsidRPr="00CA7294" w:rsidRDefault="00CA7294" w:rsidP="00EC76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 półrocze</w:t>
            </w:r>
          </w:p>
        </w:tc>
        <w:tc>
          <w:tcPr>
            <w:tcW w:w="1483" w:type="dxa"/>
            <w:vAlign w:val="center"/>
          </w:tcPr>
          <w:p w:rsidR="00CA7294" w:rsidRPr="009522E1" w:rsidRDefault="00CA7294" w:rsidP="00EC7632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CA7294" w:rsidRPr="009522E1" w:rsidRDefault="00CA7294" w:rsidP="00EC76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styczeń</w:t>
            </w:r>
          </w:p>
          <w:p w:rsidR="00CA7294" w:rsidRDefault="00CA7294" w:rsidP="00EC76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</w:p>
          <w:p w:rsidR="00CA7294" w:rsidRPr="009522E1" w:rsidRDefault="00CA7294" w:rsidP="00EC7632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Pr="00E2031F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4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  <w:p w:rsidR="00CA7294" w:rsidRPr="00E2031F" w:rsidRDefault="00CA7294" w:rsidP="00C96DA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CA7294" w:rsidTr="005E3C07">
        <w:tc>
          <w:tcPr>
            <w:tcW w:w="1668" w:type="dxa"/>
          </w:tcPr>
          <w:p w:rsidR="00CA7294" w:rsidRPr="0099165D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ŚDZD</w:t>
            </w:r>
            <w:r w:rsidRPr="0099165D">
              <w:rPr>
                <w:rFonts w:ascii="Book Antiqua" w:hAnsi="Book Antiqua"/>
                <w:sz w:val="20"/>
                <w:szCs w:val="20"/>
              </w:rPr>
              <w:t>-</w:t>
            </w:r>
            <w:r w:rsidRPr="0099165D">
              <w:rPr>
                <w:rFonts w:ascii="Book Antiqua" w:hAnsi="Book Antiqua"/>
                <w:color w:val="FF0000"/>
                <w:sz w:val="20"/>
                <w:szCs w:val="20"/>
              </w:rPr>
              <w:t>dzień kolorowych skarpetek</w:t>
            </w:r>
          </w:p>
        </w:tc>
        <w:tc>
          <w:tcPr>
            <w:tcW w:w="1483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marzec </w:t>
            </w:r>
          </w:p>
          <w:p w:rsidR="00CA7294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</w:p>
        </w:tc>
        <w:tc>
          <w:tcPr>
            <w:tcW w:w="755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E2031F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9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3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CA7294" w:rsidTr="005E3C07">
        <w:tc>
          <w:tcPr>
            <w:tcW w:w="1668" w:type="dxa"/>
          </w:tcPr>
          <w:p w:rsidR="00CA7294" w:rsidRPr="009522E1" w:rsidRDefault="00CA7294" w:rsidP="0099165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pierwszy piątek</w:t>
            </w:r>
          </w:p>
          <w:p w:rsidR="00CA7294" w:rsidRDefault="00CA7294" w:rsidP="0099165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522E1">
              <w:rPr>
                <w:rFonts w:ascii="Book Antiqua" w:hAnsi="Book Antiqua"/>
                <w:sz w:val="20"/>
                <w:szCs w:val="20"/>
              </w:rPr>
              <w:t>miesiąca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CA7294">
              <w:rPr>
                <w:rFonts w:ascii="Book Antiqua" w:hAnsi="Book Antiqua"/>
                <w:color w:val="FF0000"/>
                <w:sz w:val="20"/>
                <w:szCs w:val="20"/>
              </w:rPr>
              <w:t>dzień dresu</w:t>
            </w:r>
          </w:p>
        </w:tc>
        <w:tc>
          <w:tcPr>
            <w:tcW w:w="1483" w:type="dxa"/>
            <w:vAlign w:val="center"/>
          </w:tcPr>
          <w:p w:rsidR="00CA7294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kwiecień </w:t>
            </w:r>
          </w:p>
          <w:p w:rsidR="00CA7294" w:rsidRDefault="00CA7294" w:rsidP="00C96DA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</w:p>
        </w:tc>
        <w:tc>
          <w:tcPr>
            <w:tcW w:w="755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9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CA7294" w:rsidRDefault="00CA7294" w:rsidP="00A3799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  <w:p w:rsidR="00CA7294" w:rsidRPr="00E2031F" w:rsidRDefault="00CA7294" w:rsidP="00A37998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655C32" w:rsidTr="005E3C07">
        <w:tc>
          <w:tcPr>
            <w:tcW w:w="1668" w:type="dxa"/>
          </w:tcPr>
          <w:p w:rsidR="00655C32" w:rsidRPr="009522E1" w:rsidRDefault="00655C32" w:rsidP="0099165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KMŚA-</w:t>
            </w:r>
            <w:r w:rsidRPr="00655C32">
              <w:rPr>
                <w:rFonts w:ascii="Book Antiqua" w:hAnsi="Book Antiqua"/>
                <w:color w:val="FF0000"/>
                <w:sz w:val="20"/>
                <w:szCs w:val="20"/>
              </w:rPr>
              <w:t>dzień koloru niebieskiego</w:t>
            </w:r>
          </w:p>
        </w:tc>
        <w:tc>
          <w:tcPr>
            <w:tcW w:w="1483" w:type="dxa"/>
            <w:vAlign w:val="center"/>
          </w:tcPr>
          <w:p w:rsidR="00655C32" w:rsidRDefault="00655C32" w:rsidP="00655C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kwiecień </w:t>
            </w:r>
          </w:p>
          <w:p w:rsidR="00655C32" w:rsidRDefault="00655C32" w:rsidP="00655C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</w:p>
        </w:tc>
        <w:tc>
          <w:tcPr>
            <w:tcW w:w="755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Pr="00E2031F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9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8 </w:t>
            </w: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Pr="00E2031F">
              <w:rPr>
                <w:rFonts w:ascii="Book Antiqua" w:hAnsi="Book Antiqua"/>
              </w:rPr>
              <w:t xml:space="preserve"> 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655C32" w:rsidRDefault="00655C32" w:rsidP="00D40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  <w:p w:rsidR="00655C32" w:rsidRPr="00E2031F" w:rsidRDefault="00655C32" w:rsidP="00D40441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C54567" w:rsidTr="009522E1">
        <w:tc>
          <w:tcPr>
            <w:tcW w:w="1668" w:type="dxa"/>
            <w:vAlign w:val="center"/>
          </w:tcPr>
          <w:p w:rsidR="00C54567" w:rsidRPr="00CA7294" w:rsidRDefault="00C54567" w:rsidP="002727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średnia roczna klasy </w:t>
            </w:r>
          </w:p>
        </w:tc>
        <w:tc>
          <w:tcPr>
            <w:tcW w:w="1483" w:type="dxa"/>
            <w:vAlign w:val="center"/>
          </w:tcPr>
          <w:p w:rsidR="00C54567" w:rsidRPr="009522E1" w:rsidRDefault="00C54567" w:rsidP="0027273F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C54567" w:rsidRPr="009522E1" w:rsidRDefault="00C54567" w:rsidP="002727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czerwiec</w:t>
            </w:r>
          </w:p>
          <w:p w:rsidR="00C54567" w:rsidRDefault="00C54567" w:rsidP="002727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</w:p>
          <w:p w:rsidR="00C54567" w:rsidRPr="009522E1" w:rsidRDefault="00C54567" w:rsidP="0027273F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54567" w:rsidRPr="00E2031F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  <w:r w:rsidR="00C54567">
              <w:rPr>
                <w:rFonts w:ascii="Book Antiqua" w:hAnsi="Book Antiqua"/>
              </w:rPr>
              <w:t xml:space="preserve"> </w:t>
            </w:r>
            <w:r w:rsidR="00C54567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686" w:type="dxa"/>
            <w:vAlign w:val="center"/>
          </w:tcPr>
          <w:p w:rsidR="00C54567" w:rsidRPr="00E2031F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55" w:type="dxa"/>
            <w:vAlign w:val="center"/>
          </w:tcPr>
          <w:p w:rsidR="00C54567" w:rsidRPr="00E2031F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C54567">
              <w:rPr>
                <w:rFonts w:ascii="Book Antiqua" w:hAnsi="Book Antiqua"/>
              </w:rPr>
              <w:t>0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38" w:type="dxa"/>
            <w:vAlign w:val="center"/>
          </w:tcPr>
          <w:p w:rsidR="00C54567" w:rsidRPr="00E2031F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C54567">
              <w:rPr>
                <w:rFonts w:ascii="Book Antiqua" w:hAnsi="Book Antiqua"/>
              </w:rPr>
              <w:t xml:space="preserve"> </w:t>
            </w:r>
            <w:r w:rsidR="00C54567"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803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82" w:type="dxa"/>
            <w:vAlign w:val="center"/>
          </w:tcPr>
          <w:p w:rsidR="00C54567" w:rsidRDefault="008B64E6" w:rsidP="0027273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  <w:p w:rsidR="00C54567" w:rsidRPr="00E2031F" w:rsidRDefault="00C54567" w:rsidP="0027273F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  <w:tr w:rsidR="00C54567" w:rsidTr="009522E1">
        <w:tc>
          <w:tcPr>
            <w:tcW w:w="1668" w:type="dxa"/>
            <w:vAlign w:val="center"/>
          </w:tcPr>
          <w:p w:rsidR="00C54567" w:rsidRDefault="00C54567" w:rsidP="00126ED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Razem</w:t>
            </w:r>
          </w:p>
        </w:tc>
        <w:tc>
          <w:tcPr>
            <w:tcW w:w="1483" w:type="dxa"/>
            <w:vAlign w:val="center"/>
          </w:tcPr>
          <w:p w:rsidR="00C54567" w:rsidRDefault="00C54567" w:rsidP="009D63A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755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72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62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76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686" w:type="dxa"/>
            <w:vAlign w:val="center"/>
          </w:tcPr>
          <w:p w:rsidR="00C54567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82</w:t>
            </w:r>
          </w:p>
          <w:p w:rsidR="00C54567" w:rsidRPr="00E2031F" w:rsidRDefault="00C54567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44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86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55" w:type="dxa"/>
            <w:vAlign w:val="center"/>
          </w:tcPr>
          <w:p w:rsidR="00C54567" w:rsidRDefault="003F50EB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96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  <w:tc>
          <w:tcPr>
            <w:tcW w:w="762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C54567">
              <w:rPr>
                <w:rFonts w:ascii="Book Antiqua" w:hAnsi="Book Antiqua"/>
              </w:rPr>
              <w:t>6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38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58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803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44" w:type="dxa"/>
            <w:vAlign w:val="center"/>
          </w:tcPr>
          <w:p w:rsidR="00C54567" w:rsidRPr="00E2031F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72</w:t>
            </w:r>
            <w:r w:rsidR="00C54567" w:rsidRPr="00E2031F">
              <w:rPr>
                <w:rFonts w:ascii="Book Antiqua" w:hAnsi="Book Antiqua"/>
              </w:rPr>
              <w:t xml:space="preserve"> pkt.</w:t>
            </w:r>
          </w:p>
        </w:tc>
        <w:tc>
          <w:tcPr>
            <w:tcW w:w="782" w:type="dxa"/>
            <w:vAlign w:val="center"/>
          </w:tcPr>
          <w:p w:rsidR="00C54567" w:rsidRDefault="008B64E6" w:rsidP="009D63A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87</w:t>
            </w:r>
            <w:r w:rsidR="00C54567" w:rsidRPr="00E2031F">
              <w:rPr>
                <w:rFonts w:ascii="Book Antiqua" w:hAnsi="Book Antiqua"/>
              </w:rPr>
              <w:t xml:space="preserve"> </w:t>
            </w:r>
          </w:p>
          <w:p w:rsidR="00C54567" w:rsidRPr="00E2031F" w:rsidRDefault="00C54567" w:rsidP="009D63A4">
            <w:pPr>
              <w:jc w:val="center"/>
              <w:rPr>
                <w:rFonts w:ascii="Book Antiqua" w:hAnsi="Book Antiqua"/>
              </w:rPr>
            </w:pPr>
            <w:r w:rsidRPr="00E2031F">
              <w:rPr>
                <w:rFonts w:ascii="Book Antiqua" w:hAnsi="Book Antiqua"/>
              </w:rPr>
              <w:t>pkt.</w:t>
            </w:r>
          </w:p>
        </w:tc>
      </w:tr>
    </w:tbl>
    <w:p w:rsidR="00E8565E" w:rsidRDefault="00E8565E"/>
    <w:tbl>
      <w:tblPr>
        <w:tblStyle w:val="Tabela-Siatka"/>
        <w:tblW w:w="0" w:type="auto"/>
        <w:tblLook w:val="04A0"/>
      </w:tblPr>
      <w:tblGrid>
        <w:gridCol w:w="1951"/>
        <w:gridCol w:w="1701"/>
      </w:tblGrid>
      <w:tr w:rsidR="00E8565E" w:rsidTr="00126EDB">
        <w:tc>
          <w:tcPr>
            <w:tcW w:w="1951" w:type="dxa"/>
          </w:tcPr>
          <w:p w:rsid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 xml:space="preserve">Uczniowie biorący udział </w:t>
            </w:r>
          </w:p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w zadaniu</w:t>
            </w:r>
          </w:p>
        </w:tc>
        <w:tc>
          <w:tcPr>
            <w:tcW w:w="1701" w:type="dxa"/>
            <w:vAlign w:val="center"/>
          </w:tcPr>
          <w:p w:rsidR="00E8565E" w:rsidRPr="00126EDB" w:rsidRDefault="00E8565E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Ilość punktów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90% - 100%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10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80% - 89%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9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70% - 79%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8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60% - 69%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7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50% - 59%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6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40% - 49%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5</w:t>
            </w:r>
          </w:p>
        </w:tc>
      </w:tr>
      <w:tr w:rsidR="00E8565E" w:rsidTr="00E8565E">
        <w:tc>
          <w:tcPr>
            <w:tcW w:w="195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30% - 39%</w:t>
            </w:r>
          </w:p>
        </w:tc>
        <w:tc>
          <w:tcPr>
            <w:tcW w:w="1701" w:type="dxa"/>
          </w:tcPr>
          <w:p w:rsidR="00E8565E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4</w:t>
            </w:r>
          </w:p>
        </w:tc>
      </w:tr>
      <w:tr w:rsidR="00126EDB" w:rsidTr="00E8565E">
        <w:tc>
          <w:tcPr>
            <w:tcW w:w="195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20% - 29%</w:t>
            </w:r>
          </w:p>
        </w:tc>
        <w:tc>
          <w:tcPr>
            <w:tcW w:w="170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3</w:t>
            </w:r>
          </w:p>
        </w:tc>
      </w:tr>
      <w:tr w:rsidR="00126EDB" w:rsidTr="00E8565E">
        <w:tc>
          <w:tcPr>
            <w:tcW w:w="195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10% - 19%</w:t>
            </w:r>
          </w:p>
        </w:tc>
        <w:tc>
          <w:tcPr>
            <w:tcW w:w="170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2</w:t>
            </w:r>
          </w:p>
        </w:tc>
      </w:tr>
      <w:tr w:rsidR="00126EDB" w:rsidTr="00E8565E">
        <w:tc>
          <w:tcPr>
            <w:tcW w:w="195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lastRenderedPageBreak/>
              <w:t>0% - 9%</w:t>
            </w:r>
          </w:p>
        </w:tc>
        <w:tc>
          <w:tcPr>
            <w:tcW w:w="1701" w:type="dxa"/>
          </w:tcPr>
          <w:p w:rsidR="00126EDB" w:rsidRPr="00126EDB" w:rsidRDefault="00126EDB" w:rsidP="00126EDB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126EDB">
              <w:rPr>
                <w:rFonts w:ascii="Book Antiqua" w:hAnsi="Book Antiqua"/>
              </w:rPr>
              <w:t>1</w:t>
            </w:r>
          </w:p>
        </w:tc>
      </w:tr>
    </w:tbl>
    <w:p w:rsidR="00E8565E" w:rsidRDefault="00E8565E"/>
    <w:sectPr w:rsidR="00E8565E" w:rsidSect="00E20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2031F"/>
    <w:rsid w:val="00036EBA"/>
    <w:rsid w:val="0008590C"/>
    <w:rsid w:val="000F0B53"/>
    <w:rsid w:val="00103E16"/>
    <w:rsid w:val="00126EDB"/>
    <w:rsid w:val="00134503"/>
    <w:rsid w:val="002807D6"/>
    <w:rsid w:val="002A3A41"/>
    <w:rsid w:val="003F50EB"/>
    <w:rsid w:val="00572DEF"/>
    <w:rsid w:val="00645493"/>
    <w:rsid w:val="00655C32"/>
    <w:rsid w:val="00796A11"/>
    <w:rsid w:val="00836E8B"/>
    <w:rsid w:val="008B64E6"/>
    <w:rsid w:val="009239AD"/>
    <w:rsid w:val="009522E1"/>
    <w:rsid w:val="0099165D"/>
    <w:rsid w:val="009F2F6C"/>
    <w:rsid w:val="00B01250"/>
    <w:rsid w:val="00B02DBA"/>
    <w:rsid w:val="00B0654D"/>
    <w:rsid w:val="00C54567"/>
    <w:rsid w:val="00CA7294"/>
    <w:rsid w:val="00DC54CB"/>
    <w:rsid w:val="00DF0098"/>
    <w:rsid w:val="00E2031F"/>
    <w:rsid w:val="00E7196F"/>
    <w:rsid w:val="00E8565E"/>
    <w:rsid w:val="00EC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18</cp:revision>
  <dcterms:created xsi:type="dcterms:W3CDTF">2017-10-22T16:43:00Z</dcterms:created>
  <dcterms:modified xsi:type="dcterms:W3CDTF">2018-06-20T18:23:00Z</dcterms:modified>
</cp:coreProperties>
</file>